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057" w:rsidRPr="008C51AD" w:rsidRDefault="00EC4057" w:rsidP="006856C3">
      <w:pPr>
        <w:spacing w:after="0"/>
        <w:jc w:val="center"/>
        <w:rPr>
          <w:rFonts w:ascii="Comic Sans MS" w:hAnsi="Comic Sans MS"/>
          <w:b/>
          <w:color w:val="595959" w:themeColor="text1" w:themeTint="A6"/>
          <w:sz w:val="32"/>
          <w:szCs w:val="25"/>
          <w:u w:val="single"/>
        </w:rPr>
      </w:pPr>
      <w:r w:rsidRPr="008C51AD">
        <w:rPr>
          <w:rFonts w:ascii="Comic Sans MS" w:hAnsi="Comic Sans MS"/>
          <w:b/>
          <w:color w:val="595959" w:themeColor="text1" w:themeTint="A6"/>
          <w:sz w:val="32"/>
          <w:szCs w:val="25"/>
          <w:u w:val="single"/>
        </w:rPr>
        <w:t>PLANTATION GARDENS</w:t>
      </w:r>
      <w:r w:rsidR="002B470D" w:rsidRPr="008C51AD">
        <w:rPr>
          <w:noProof/>
          <w:color w:val="595959" w:themeColor="text1" w:themeTint="A6"/>
          <w:lang w:eastAsia="en-GB"/>
        </w:rPr>
        <w:t xml:space="preserve"> </w:t>
      </w:r>
    </w:p>
    <w:p w:rsidR="00EC4057" w:rsidRPr="008C51AD" w:rsidRDefault="00EC4057" w:rsidP="00EC4057">
      <w:pPr>
        <w:spacing w:after="0"/>
        <w:rPr>
          <w:rFonts w:ascii="Comic Sans MS" w:hAnsi="Comic Sans MS"/>
          <w:b/>
          <w:color w:val="595959" w:themeColor="text1" w:themeTint="A6"/>
          <w:sz w:val="25"/>
          <w:szCs w:val="25"/>
        </w:rPr>
      </w:pPr>
    </w:p>
    <w:p w:rsidR="00D55A4D" w:rsidRPr="008C51AD" w:rsidRDefault="003D0504" w:rsidP="006856C3">
      <w:pPr>
        <w:spacing w:after="0"/>
        <w:jc w:val="center"/>
        <w:rPr>
          <w:rFonts w:ascii="Comic Sans MS" w:hAnsi="Comic Sans MS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/>
          <w:color w:val="595959" w:themeColor="text1" w:themeTint="A6"/>
          <w:sz w:val="28"/>
          <w:szCs w:val="28"/>
        </w:rPr>
        <w:t>Hidden Gem</w:t>
      </w:r>
    </w:p>
    <w:p w:rsidR="003D0504" w:rsidRPr="008C51AD" w:rsidRDefault="006856C3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proofErr w:type="gramStart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A</w:t>
      </w:r>
      <w:r w:rsidR="003D0504"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</w:t>
      </w:r>
      <w:r w:rsidR="006C78BB"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delightful </w:t>
      </w:r>
      <w:r w:rsidR="003D0504"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garden almost hidden away.</w:t>
      </w:r>
      <w:proofErr w:type="gramEnd"/>
      <w:r w:rsidR="003D0504"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</w:t>
      </w:r>
      <w:proofErr w:type="gramStart"/>
      <w:r w:rsidR="003D0504"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Very peaceful and tranquil</w:t>
      </w:r>
      <w:r w:rsidR="00111CB2">
        <w:rPr>
          <w:rFonts w:ascii="Comic Sans MS" w:hAnsi="Comic Sans MS" w:cs="Arial"/>
          <w:color w:val="595959" w:themeColor="text1" w:themeTint="A6"/>
          <w:sz w:val="28"/>
          <w:szCs w:val="28"/>
        </w:rPr>
        <w:t>.</w:t>
      </w:r>
      <w:proofErr w:type="gramEnd"/>
    </w:p>
    <w:p w:rsidR="003D0504" w:rsidRPr="008C51AD" w:rsidRDefault="003D0504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Amazing Secret Garden</w:t>
      </w:r>
    </w:p>
    <w:p w:rsidR="003D0504" w:rsidRPr="008C51AD" w:rsidRDefault="003D0504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proofErr w:type="gramStart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A peaceful garden with a great deal to inspire.</w:t>
      </w:r>
      <w:proofErr w:type="gramEnd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It's a great place to visit, just a short walk from the city</w:t>
      </w:r>
    </w:p>
    <w:p w:rsidR="003D0504" w:rsidRPr="008C51AD" w:rsidRDefault="003D0504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Unexpected Delight</w:t>
      </w:r>
    </w:p>
    <w:p w:rsidR="003D0504" w:rsidRPr="008C51AD" w:rsidRDefault="003D0504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A hidden treasure behind </w:t>
      </w:r>
      <w:proofErr w:type="gramStart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the  and</w:t>
      </w:r>
      <w:proofErr w:type="gramEnd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 of the city. I found the experience very relaxing</w:t>
      </w:r>
    </w:p>
    <w:p w:rsidR="003D0504" w:rsidRPr="008C51AD" w:rsidRDefault="003D0504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A Haven of Peace</w:t>
      </w:r>
    </w:p>
    <w:p w:rsidR="0031427F" w:rsidRPr="008C51AD" w:rsidRDefault="003D0504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proofErr w:type="gramStart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A quiet area within hailing distance of the centre of Norwich.</w:t>
      </w:r>
      <w:proofErr w:type="gramEnd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The borders are well planted with a changing variety of colour</w:t>
      </w:r>
      <w:r w:rsidR="006856C3"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throughout the year. </w:t>
      </w: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br/>
      </w:r>
      <w:r w:rsidR="0031427F"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Secret Garden in Centre of Norwich</w:t>
      </w:r>
    </w:p>
    <w:p w:rsidR="0031427F" w:rsidRPr="008C51AD" w:rsidRDefault="0031427F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What a joy, teas, coffees available.  Well worth the sloping pathways.  </w:t>
      </w:r>
      <w:proofErr w:type="gramStart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Always a joy to walk around.</w:t>
      </w:r>
      <w:proofErr w:type="gramEnd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We tend to visit every couple of years, as not very big; but a gem, with fabulous planted borders.</w:t>
      </w:r>
    </w:p>
    <w:p w:rsidR="0031427F" w:rsidRPr="008C51AD" w:rsidRDefault="0031427F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Beautiful Hidden Garden</w:t>
      </w:r>
    </w:p>
    <w:p w:rsidR="0031427F" w:rsidRPr="008C51AD" w:rsidRDefault="0031427F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This place really is a treasure, a hidden gem in </w:t>
      </w:r>
      <w:proofErr w:type="gramStart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Norwich,</w:t>
      </w:r>
      <w:proofErr w:type="gramEnd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you will not believe you are in the centre of Norwich.</w:t>
      </w:r>
    </w:p>
    <w:p w:rsidR="0031427F" w:rsidRPr="008C51AD" w:rsidRDefault="0031427F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Favourite Place in Norwich</w:t>
      </w:r>
    </w:p>
    <w:p w:rsidR="0031427F" w:rsidRPr="008C51AD" w:rsidRDefault="0031427F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I love to come to Norwich and visit the plantation garden. It's one of the nicest corners of beautiful Norwich.</w:t>
      </w:r>
    </w:p>
    <w:p w:rsidR="0031427F" w:rsidRPr="008C51AD" w:rsidRDefault="0031427F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bookmarkStart w:id="0" w:name="_GoBack"/>
      <w:bookmarkEnd w:id="0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Delightful</w:t>
      </w:r>
    </w:p>
    <w:p w:rsidR="0031427F" w:rsidRPr="008C51AD" w:rsidRDefault="0031427F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Wonderful sanctuary away from </w:t>
      </w:r>
      <w:proofErr w:type="gramStart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the  and</w:t>
      </w:r>
      <w:proofErr w:type="gramEnd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 xml:space="preserve">  of city centre. </w:t>
      </w:r>
      <w:proofErr w:type="gramStart"/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Beautifully restored Victorian garden.</w:t>
      </w:r>
      <w:proofErr w:type="gramEnd"/>
    </w:p>
    <w:p w:rsidR="0031427F" w:rsidRPr="008C51AD" w:rsidRDefault="0031427F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Peaceful and Attractive</w:t>
      </w:r>
    </w:p>
    <w:p w:rsidR="0031427F" w:rsidRPr="008C51AD" w:rsidRDefault="0031427F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This is a lovely quiet place to visit when you want to collect your thoughts and e</w:t>
      </w:r>
      <w:r w:rsidR="006856C3"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njoy the peace and tranquillity. I</w:t>
      </w: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t has a lovely little path that takes you round the lovely old garden.</w:t>
      </w:r>
    </w:p>
    <w:p w:rsidR="00017C81" w:rsidRPr="008C51AD" w:rsidRDefault="00017C81" w:rsidP="006856C3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Hidden away from sight by a screen of trees even most Norwich people don't know about this little gem! A gorgeous garden planted in the Victorian times with walls, steps and a fountain all made from reclaimed masonry.</w:t>
      </w:r>
    </w:p>
    <w:p w:rsidR="0031427F" w:rsidRPr="008C51AD" w:rsidRDefault="00EC4057" w:rsidP="00EC4057">
      <w:pPr>
        <w:spacing w:after="0"/>
        <w:jc w:val="center"/>
        <w:rPr>
          <w:rFonts w:ascii="Comic Sans MS" w:hAnsi="Comic Sans MS" w:cs="Arial"/>
          <w:color w:val="595959" w:themeColor="text1" w:themeTint="A6"/>
          <w:sz w:val="28"/>
          <w:szCs w:val="28"/>
        </w:rPr>
      </w:pPr>
      <w:r w:rsidRPr="008C51AD">
        <w:rPr>
          <w:rFonts w:ascii="Comic Sans MS" w:hAnsi="Comic Sans MS" w:cs="Arial"/>
          <w:color w:val="595959" w:themeColor="text1" w:themeTint="A6"/>
          <w:sz w:val="28"/>
          <w:szCs w:val="28"/>
        </w:rPr>
        <w:t>The Best Secret Garden in East Anglia!</w:t>
      </w:r>
    </w:p>
    <w:sectPr w:rsidR="0031427F" w:rsidRPr="008C51AD" w:rsidSect="006C78BB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504"/>
    <w:rsid w:val="00017C81"/>
    <w:rsid w:val="00111CB2"/>
    <w:rsid w:val="002B470D"/>
    <w:rsid w:val="0031427F"/>
    <w:rsid w:val="003D0504"/>
    <w:rsid w:val="00466956"/>
    <w:rsid w:val="006856C3"/>
    <w:rsid w:val="006C78BB"/>
    <w:rsid w:val="008C51AD"/>
    <w:rsid w:val="00A56AAC"/>
    <w:rsid w:val="00D55A4D"/>
    <w:rsid w:val="00E47D01"/>
    <w:rsid w:val="00EC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4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4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 Computing UK Ltd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MrChambers</dc:creator>
  <cp:lastModifiedBy>MrChambers</cp:lastModifiedBy>
  <cp:revision>3</cp:revision>
  <cp:lastPrinted>2016-04-14T16:24:00Z</cp:lastPrinted>
  <dcterms:created xsi:type="dcterms:W3CDTF">2016-04-21T08:07:00Z</dcterms:created>
  <dcterms:modified xsi:type="dcterms:W3CDTF">2016-04-21T08:08:00Z</dcterms:modified>
</cp:coreProperties>
</file>